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B47B" w14:textId="77777777" w:rsidR="00565770" w:rsidRPr="00D83AE7" w:rsidRDefault="00565770" w:rsidP="00744E3C">
      <w:pPr>
        <w:pStyle w:val="Indeks"/>
      </w:pPr>
    </w:p>
    <w:p w14:paraId="5AEC5631" w14:textId="4D5C568D" w:rsidR="00B83A54" w:rsidRPr="00D83AE7" w:rsidRDefault="00A85E4A" w:rsidP="003B37FB">
      <w:pPr>
        <w:pStyle w:val="BodyText21"/>
        <w:widowControl/>
        <w:spacing w:before="200" w:after="200" w:line="360" w:lineRule="auto"/>
        <w:jc w:val="right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</w:rPr>
        <w:t xml:space="preserve">Załącznik nr </w:t>
      </w:r>
      <w:r w:rsidR="00B96812">
        <w:rPr>
          <w:rFonts w:ascii="Arial" w:hAnsi="Arial" w:cs="Arial"/>
          <w:sz w:val="24"/>
          <w:szCs w:val="24"/>
        </w:rPr>
        <w:t>3</w:t>
      </w:r>
    </w:p>
    <w:p w14:paraId="4A61C8EC" w14:textId="077A3CF8" w:rsidR="00744E3C" w:rsidRDefault="003B37FB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</w:t>
      </w:r>
      <w:r w:rsidR="002143AE" w:rsidRPr="00D83AE7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D83AE7">
        <w:rPr>
          <w:rFonts w:ascii="Arial" w:hAnsi="Arial" w:cs="Arial"/>
          <w:b/>
          <w:bCs/>
          <w:sz w:val="24"/>
          <w:szCs w:val="24"/>
        </w:rPr>
        <w:t>Edukacji Technicznej</w:t>
      </w:r>
      <w:r w:rsidR="00744E3C">
        <w:rPr>
          <w:rFonts w:ascii="Arial" w:hAnsi="Arial" w:cs="Arial"/>
          <w:b/>
          <w:bCs/>
          <w:sz w:val="24"/>
          <w:szCs w:val="24"/>
        </w:rPr>
        <w:t xml:space="preserve"> </w:t>
      </w:r>
      <w:r w:rsidR="00D83AE7">
        <w:rPr>
          <w:rFonts w:ascii="Arial" w:hAnsi="Arial" w:cs="Arial"/>
          <w:b/>
          <w:bCs/>
          <w:sz w:val="24"/>
          <w:szCs w:val="24"/>
        </w:rPr>
        <w:t xml:space="preserve">w Łodzi </w:t>
      </w:r>
      <w:r w:rsidR="002143AE" w:rsidRPr="00D83AE7">
        <w:rPr>
          <w:rFonts w:ascii="Arial" w:hAnsi="Arial" w:cs="Arial"/>
          <w:sz w:val="24"/>
          <w:szCs w:val="24"/>
        </w:rPr>
        <w:t xml:space="preserve"> </w:t>
      </w:r>
    </w:p>
    <w:p w14:paraId="26ADECE5" w14:textId="5B40F35C" w:rsidR="002143AE" w:rsidRPr="00744E3C" w:rsidRDefault="003B37FB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2143AE" w:rsidRPr="00D83AE7">
        <w:rPr>
          <w:rFonts w:ascii="Arial" w:hAnsi="Arial" w:cs="Arial"/>
          <w:b/>
          <w:sz w:val="24"/>
          <w:szCs w:val="24"/>
        </w:rPr>
        <w:t>ul. Warecka 41</w:t>
      </w:r>
      <w:r w:rsidR="00744E3C">
        <w:rPr>
          <w:rFonts w:ascii="Arial" w:hAnsi="Arial" w:cs="Arial"/>
          <w:b/>
          <w:sz w:val="24"/>
          <w:szCs w:val="24"/>
        </w:rPr>
        <w:t>,</w:t>
      </w:r>
      <w:r w:rsidR="00D83AE7">
        <w:rPr>
          <w:rFonts w:ascii="Arial" w:hAnsi="Arial" w:cs="Arial"/>
          <w:b/>
          <w:bCs/>
          <w:sz w:val="24"/>
          <w:szCs w:val="24"/>
        </w:rPr>
        <w:t xml:space="preserve"> 9</w:t>
      </w:r>
      <w:r w:rsidR="002143AE" w:rsidRPr="00D83AE7">
        <w:rPr>
          <w:rFonts w:ascii="Arial" w:hAnsi="Arial" w:cs="Arial"/>
          <w:b/>
          <w:bCs/>
          <w:sz w:val="24"/>
          <w:szCs w:val="24"/>
        </w:rPr>
        <w:t>1-212 Łód</w:t>
      </w:r>
      <w:r w:rsidR="00D767F7">
        <w:rPr>
          <w:rFonts w:ascii="Arial" w:hAnsi="Arial" w:cs="Arial"/>
          <w:b/>
          <w:bCs/>
          <w:sz w:val="24"/>
          <w:szCs w:val="24"/>
        </w:rPr>
        <w:t>ź</w:t>
      </w:r>
    </w:p>
    <w:p w14:paraId="48D127F7" w14:textId="68F031BC" w:rsidR="00B10B35" w:rsidRPr="00D83AE7" w:rsidRDefault="00B10B35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1AF7154F" w14:textId="77777777" w:rsidR="00B10B35" w:rsidRPr="00D83AE7" w:rsidRDefault="00B10B35" w:rsidP="00744E3C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Wykonawca:</w:t>
      </w:r>
    </w:p>
    <w:p w14:paraId="13F944BB" w14:textId="77777777" w:rsidR="00B83A54" w:rsidRPr="00D83AE7" w:rsidRDefault="00B83A54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B5B8EB" w14:textId="6A7140DA" w:rsidR="00B10B35" w:rsidRPr="00D83AE7" w:rsidRDefault="00B10B35" w:rsidP="00B96812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</w:t>
      </w:r>
      <w:r w:rsidR="00744E3C">
        <w:rPr>
          <w:rFonts w:ascii="Arial" w:hAnsi="Arial" w:cs="Arial"/>
          <w:sz w:val="24"/>
          <w:szCs w:val="24"/>
          <w:lang w:eastAsia="en-US"/>
        </w:rPr>
        <w:t>.</w:t>
      </w:r>
      <w:r w:rsidRPr="00D83AE7">
        <w:rPr>
          <w:rFonts w:ascii="Arial" w:hAnsi="Arial" w:cs="Arial"/>
          <w:sz w:val="24"/>
          <w:szCs w:val="24"/>
          <w:lang w:eastAsia="en-US"/>
        </w:rPr>
        <w:t>……………………..……………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 (pełna nazwa/firma, adres,</w:t>
      </w:r>
      <w:r w:rsidRPr="00D83AE7">
        <w:rPr>
          <w:rFonts w:ascii="Arial" w:hAnsi="Arial" w:cs="Arial"/>
          <w:sz w:val="24"/>
          <w:szCs w:val="24"/>
        </w:rPr>
        <w:br/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w zależności od podmiotu, </w:t>
      </w:r>
    </w:p>
    <w:p w14:paraId="377E8A57" w14:textId="6BBA34BE" w:rsidR="00B10B35" w:rsidRPr="00D83AE7" w:rsidRDefault="00B10B35" w:rsidP="00744E3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NIP / PESEL, KRS / CEiDG)</w:t>
      </w: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D03B9" w:rsidRPr="00D83AE7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</w:p>
    <w:p w14:paraId="0C8DF8B6" w14:textId="18325829" w:rsidR="00B10B35" w:rsidRPr="00D83AE7" w:rsidRDefault="00B10B35" w:rsidP="00744E3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…………………………….………………</w:t>
      </w:r>
      <w:r w:rsidR="00E94C8F" w:rsidRPr="00D83AE7">
        <w:rPr>
          <w:rFonts w:ascii="Arial" w:hAnsi="Arial" w:cs="Arial"/>
          <w:sz w:val="24"/>
          <w:szCs w:val="24"/>
          <w:lang w:eastAsia="en-US"/>
        </w:rPr>
        <w:t>..</w:t>
      </w:r>
      <w:r w:rsidRPr="00D83AE7">
        <w:rPr>
          <w:rFonts w:ascii="Arial" w:hAnsi="Arial" w:cs="Arial"/>
          <w:sz w:val="24"/>
          <w:szCs w:val="24"/>
          <w:lang w:eastAsia="en-US"/>
        </w:rPr>
        <w:t>………</w:t>
      </w:r>
      <w:r w:rsidR="00B83A54" w:rsidRPr="00D83AE7">
        <w:rPr>
          <w:rFonts w:ascii="Arial" w:hAnsi="Arial" w:cs="Arial"/>
          <w:sz w:val="24"/>
          <w:szCs w:val="24"/>
          <w:lang w:eastAsia="en-US"/>
        </w:rPr>
        <w:t>……………………………………</w:t>
      </w:r>
    </w:p>
    <w:p w14:paraId="3D8B0E12" w14:textId="77777777" w:rsidR="00B10B35" w:rsidRPr="00D83AE7" w:rsidRDefault="00B10B35" w:rsidP="00744E3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(imię, nazwisko, stanowisko/</w:t>
      </w:r>
    </w:p>
    <w:p w14:paraId="1AA7ABF9" w14:textId="77777777" w:rsidR="00032EB1" w:rsidRPr="00D83AE7" w:rsidRDefault="00B10B35" w:rsidP="00744E3C">
      <w:pPr>
        <w:spacing w:after="0" w:line="360" w:lineRule="auto"/>
        <w:ind w:right="5953"/>
        <w:rPr>
          <w:rFonts w:ascii="Arial" w:hAnsi="Arial" w:cs="Arial"/>
          <w:b/>
          <w:bCs/>
          <w:sz w:val="24"/>
          <w:szCs w:val="24"/>
        </w:rPr>
      </w:pPr>
      <w:r w:rsidRPr="00D83AE7">
        <w:rPr>
          <w:rFonts w:ascii="Arial" w:hAnsi="Arial" w:cs="Arial"/>
          <w:i/>
          <w:sz w:val="24"/>
          <w:szCs w:val="24"/>
          <w:lang w:eastAsia="en-US"/>
        </w:rPr>
        <w:t>podstawa do  reprezentacji)</w:t>
      </w:r>
    </w:p>
    <w:p w14:paraId="2D7D245C" w14:textId="7A26723A" w:rsidR="00000745" w:rsidRPr="00D83AE7" w:rsidRDefault="004D17F9" w:rsidP="00744E3C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14:paraId="34E89A0A" w14:textId="77777777" w:rsidR="00032EB1" w:rsidRPr="00D83AE7" w:rsidRDefault="00032EB1" w:rsidP="00186A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u w:val="single"/>
          <w:lang w:eastAsia="en-US"/>
        </w:rPr>
        <w:t>Oświadczenie wykonawcy</w:t>
      </w:r>
    </w:p>
    <w:p w14:paraId="56459653" w14:textId="77777777" w:rsidR="00744E3C" w:rsidRDefault="00032EB1" w:rsidP="00186A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>DOTYCZĄCE SPEŁNIANIA WARUNKÓW UDZIAŁU W POSTĘPOWANIU</w:t>
      </w:r>
    </w:p>
    <w:p w14:paraId="5A6A4973" w14:textId="26884ED9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3A90961F" w14:textId="1610956A" w:rsidR="00032EB1" w:rsidRPr="00D83AE7" w:rsidRDefault="00032EB1" w:rsidP="000A566B">
      <w:pPr>
        <w:pStyle w:val="BodyText21"/>
        <w:widowControl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Na potrzeby postępowania o udzielenie zamówienia publicznego w </w:t>
      </w:r>
      <w:r w:rsidRPr="00D83AE7">
        <w:rPr>
          <w:rFonts w:ascii="Arial" w:hAnsi="Arial" w:cs="Arial"/>
          <w:sz w:val="24"/>
          <w:szCs w:val="24"/>
        </w:rPr>
        <w:t xml:space="preserve">przedmiocie </w:t>
      </w:r>
      <w:r w:rsidR="00744E3C">
        <w:rPr>
          <w:rFonts w:ascii="Arial" w:hAnsi="Arial" w:cs="Arial"/>
          <w:sz w:val="24"/>
          <w:szCs w:val="24"/>
        </w:rPr>
        <w:t xml:space="preserve">dostawy </w:t>
      </w:r>
      <w:r w:rsidR="00F164F5">
        <w:rPr>
          <w:rFonts w:ascii="Arial" w:hAnsi="Arial" w:cs="Arial"/>
          <w:sz w:val="24"/>
          <w:szCs w:val="24"/>
        </w:rPr>
        <w:t>oprogramowania</w:t>
      </w:r>
      <w:r w:rsidR="00537B31">
        <w:rPr>
          <w:rFonts w:ascii="Arial" w:hAnsi="Arial" w:cs="Arial"/>
          <w:sz w:val="24"/>
          <w:szCs w:val="24"/>
        </w:rPr>
        <w:t xml:space="preserve"> </w:t>
      </w:r>
      <w:r w:rsidR="00744E3C">
        <w:rPr>
          <w:rFonts w:ascii="Arial" w:hAnsi="Arial" w:cs="Arial"/>
          <w:sz w:val="24"/>
          <w:szCs w:val="24"/>
        </w:rPr>
        <w:t>do</w:t>
      </w:r>
      <w:r w:rsidR="004432C5" w:rsidRPr="00D83AE7">
        <w:rPr>
          <w:rFonts w:ascii="Arial" w:hAnsi="Arial" w:cs="Arial"/>
          <w:sz w:val="24"/>
          <w:szCs w:val="24"/>
        </w:rPr>
        <w:t xml:space="preserve"> budynku Zespołu Szkół </w:t>
      </w:r>
      <w:r w:rsidR="00983587">
        <w:rPr>
          <w:rFonts w:ascii="Arial" w:hAnsi="Arial" w:cs="Arial"/>
          <w:sz w:val="24"/>
          <w:szCs w:val="24"/>
        </w:rPr>
        <w:t>Edukacji Technicznej</w:t>
      </w:r>
      <w:r w:rsidR="00744E3C">
        <w:rPr>
          <w:rFonts w:ascii="Arial" w:hAnsi="Arial" w:cs="Arial"/>
          <w:sz w:val="24"/>
          <w:szCs w:val="24"/>
        </w:rPr>
        <w:t xml:space="preserve"> </w:t>
      </w:r>
      <w:r w:rsidR="004432C5" w:rsidRPr="00D83AE7">
        <w:rPr>
          <w:rFonts w:ascii="Arial" w:hAnsi="Arial" w:cs="Arial"/>
          <w:sz w:val="24"/>
          <w:szCs w:val="24"/>
        </w:rPr>
        <w:t>w Łodzi przy ul. Wareckiej 41, realizowanego w ramach projektu pn. „W drodze do zawodowego sukcesu – zdobywamy nowe kwalifikacje i umiejętności”</w:t>
      </w:r>
      <w:r w:rsidR="00A27CAC" w:rsidRPr="00D83AE7">
        <w:rPr>
          <w:rFonts w:ascii="Arial" w:hAnsi="Arial" w:cs="Arial"/>
          <w:sz w:val="24"/>
          <w:szCs w:val="24"/>
        </w:rPr>
        <w:t>,</w:t>
      </w:r>
      <w:r w:rsidRPr="00D83AE7">
        <w:rPr>
          <w:rFonts w:ascii="Arial" w:hAnsi="Arial" w:cs="Arial"/>
          <w:sz w:val="24"/>
          <w:szCs w:val="24"/>
        </w:rPr>
        <w:t xml:space="preserve"> współfinansowanego ze środków Europejskiego</w:t>
      </w:r>
      <w:r w:rsidR="00BB5C1A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</w:rPr>
        <w:t xml:space="preserve">Funduszu Społecznego w ramach Regionalnego Programu Operacyjnego Województwa Łódzkiego </w:t>
      </w:r>
      <w:r w:rsidR="00744E3C">
        <w:rPr>
          <w:rFonts w:ascii="Arial" w:hAnsi="Arial" w:cs="Arial"/>
          <w:sz w:val="24"/>
          <w:szCs w:val="24"/>
        </w:rPr>
        <w:br/>
      </w:r>
      <w:r w:rsidRPr="00D83AE7">
        <w:rPr>
          <w:rFonts w:ascii="Arial" w:hAnsi="Arial" w:cs="Arial"/>
          <w:sz w:val="24"/>
          <w:szCs w:val="24"/>
        </w:rPr>
        <w:t>na lata 2014-2020, Osi Priorytetowej „Edukacja Kwalifikacje Umiejętności”, Dział</w:t>
      </w:r>
      <w:r w:rsidR="00503FDD" w:rsidRPr="00D83AE7">
        <w:rPr>
          <w:rFonts w:ascii="Arial" w:hAnsi="Arial" w:cs="Arial"/>
          <w:sz w:val="24"/>
          <w:szCs w:val="24"/>
        </w:rPr>
        <w:t>ania XI.3 Kształcenie zawodowe,</w:t>
      </w:r>
      <w:r w:rsidR="005156AE" w:rsidRPr="00D83AE7">
        <w:rPr>
          <w:rFonts w:ascii="Arial" w:hAnsi="Arial" w:cs="Arial"/>
          <w:sz w:val="24"/>
          <w:szCs w:val="24"/>
        </w:rPr>
        <w:t xml:space="preserve"> Poddziałania XI.3.1 Kształcenie zawodowe</w:t>
      </w:r>
      <w:r w:rsidR="00744E3C">
        <w:rPr>
          <w:rFonts w:ascii="Arial" w:hAnsi="Arial" w:cs="Arial"/>
          <w:sz w:val="24"/>
          <w:szCs w:val="24"/>
        </w:rPr>
        <w:t>,</w:t>
      </w:r>
      <w:r w:rsidR="00000745"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sz w:val="24"/>
          <w:szCs w:val="24"/>
          <w:lang w:eastAsia="en-US"/>
        </w:rPr>
        <w:t>prowadzonego przez</w:t>
      </w:r>
      <w:r w:rsidRPr="00D83AE7">
        <w:rPr>
          <w:rFonts w:ascii="Arial" w:hAnsi="Arial" w:cs="Arial"/>
          <w:sz w:val="24"/>
          <w:szCs w:val="24"/>
        </w:rPr>
        <w:t xml:space="preserve"> </w:t>
      </w:r>
      <w:r w:rsidRPr="00D83AE7">
        <w:rPr>
          <w:rFonts w:ascii="Arial" w:hAnsi="Arial" w:cs="Arial"/>
          <w:bCs/>
          <w:sz w:val="24"/>
          <w:szCs w:val="24"/>
        </w:rPr>
        <w:t>Ze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spół Szkół </w:t>
      </w:r>
      <w:r w:rsidR="00983587">
        <w:rPr>
          <w:rFonts w:ascii="Arial" w:hAnsi="Arial" w:cs="Arial"/>
          <w:bCs/>
          <w:sz w:val="24"/>
          <w:szCs w:val="24"/>
        </w:rPr>
        <w:t>Edukacji Technicznej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 w Łodzi</w:t>
      </w:r>
      <w:r w:rsidR="00FD03B9" w:rsidRPr="00D83AE7">
        <w:rPr>
          <w:rFonts w:ascii="Arial" w:hAnsi="Arial" w:cs="Arial"/>
          <w:bCs/>
          <w:sz w:val="24"/>
          <w:szCs w:val="24"/>
        </w:rPr>
        <w:t xml:space="preserve"> z siedzibą </w:t>
      </w:r>
      <w:r w:rsidRPr="00D83AE7">
        <w:rPr>
          <w:rFonts w:ascii="Arial" w:hAnsi="Arial" w:cs="Arial"/>
          <w:bCs/>
          <w:sz w:val="24"/>
          <w:szCs w:val="24"/>
        </w:rPr>
        <w:t xml:space="preserve">w Łodzi </w:t>
      </w:r>
      <w:r w:rsidRPr="00D83AE7">
        <w:rPr>
          <w:rFonts w:ascii="Arial" w:hAnsi="Arial" w:cs="Arial"/>
          <w:sz w:val="24"/>
          <w:szCs w:val="24"/>
        </w:rPr>
        <w:t>przy</w:t>
      </w:r>
      <w:r w:rsidRPr="00D83AE7">
        <w:rPr>
          <w:rFonts w:ascii="Arial" w:hAnsi="Arial" w:cs="Arial"/>
          <w:b/>
          <w:sz w:val="24"/>
          <w:szCs w:val="24"/>
        </w:rPr>
        <w:t xml:space="preserve"> </w:t>
      </w:r>
      <w:r w:rsidR="005156AE" w:rsidRPr="00D83AE7">
        <w:rPr>
          <w:rFonts w:ascii="Arial" w:hAnsi="Arial" w:cs="Arial"/>
          <w:bCs/>
          <w:sz w:val="24"/>
          <w:szCs w:val="24"/>
        </w:rPr>
        <w:t xml:space="preserve">ul. </w:t>
      </w:r>
      <w:r w:rsidR="004432C5" w:rsidRPr="00D83AE7">
        <w:rPr>
          <w:rFonts w:ascii="Arial" w:hAnsi="Arial" w:cs="Arial"/>
          <w:bCs/>
          <w:sz w:val="24"/>
          <w:szCs w:val="24"/>
        </w:rPr>
        <w:t>Wareckiej 41</w:t>
      </w:r>
      <w:r w:rsidR="00503FDD" w:rsidRPr="00D83AE7">
        <w:rPr>
          <w:rFonts w:ascii="Arial" w:hAnsi="Arial" w:cs="Arial"/>
          <w:bCs/>
          <w:sz w:val="24"/>
          <w:szCs w:val="24"/>
        </w:rPr>
        <w:t>,</w:t>
      </w:r>
    </w:p>
    <w:p w14:paraId="2CE5C77D" w14:textId="0ECB5985" w:rsidR="005156AE" w:rsidRPr="00D83AE7" w:rsidRDefault="00032EB1" w:rsidP="000A56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co następuje:</w:t>
      </w:r>
    </w:p>
    <w:p w14:paraId="33BC324D" w14:textId="77777777" w:rsidR="00D83AE7" w:rsidRDefault="00D83AE7" w:rsidP="00744E3C">
      <w:p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</w:p>
    <w:p w14:paraId="0622E486" w14:textId="77777777" w:rsidR="00032EB1" w:rsidRPr="00D83AE7" w:rsidRDefault="00032EB1" w:rsidP="00744E3C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b/>
          <w:sz w:val="24"/>
          <w:szCs w:val="24"/>
          <w:lang w:eastAsia="en-US"/>
        </w:rPr>
        <w:lastRenderedPageBreak/>
        <w:t>INFORMACJA DOTYCZĄCA WYKONAWCY:</w:t>
      </w:r>
    </w:p>
    <w:p w14:paraId="77E8B452" w14:textId="54FB4018" w:rsidR="0068315D" w:rsidRDefault="00032EB1" w:rsidP="000A566B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>Oświadczam, że spełniam warunki udziału w postępowaniu określone pr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 xml:space="preserve">zez </w:t>
      </w:r>
      <w:r w:rsidR="002C63B4" w:rsidRPr="00D83AE7">
        <w:rPr>
          <w:rFonts w:ascii="Arial" w:hAnsi="Arial" w:cs="Arial"/>
          <w:sz w:val="24"/>
          <w:szCs w:val="24"/>
          <w:lang w:eastAsia="en-US"/>
        </w:rPr>
        <w:t>z</w:t>
      </w:r>
      <w:r w:rsidR="00B10B35" w:rsidRPr="00D83AE7">
        <w:rPr>
          <w:rFonts w:ascii="Arial" w:hAnsi="Arial" w:cs="Arial"/>
          <w:sz w:val="24"/>
          <w:szCs w:val="24"/>
          <w:lang w:eastAsia="en-US"/>
        </w:rPr>
        <w:t>amawiającego w </w:t>
      </w:r>
      <w:r w:rsidR="00000745" w:rsidRPr="00D83AE7">
        <w:rPr>
          <w:rFonts w:ascii="Arial" w:hAnsi="Arial" w:cs="Arial"/>
          <w:sz w:val="24"/>
          <w:szCs w:val="24"/>
          <w:lang w:eastAsia="en-US"/>
        </w:rPr>
        <w:t>zapytaniu ofertowym</w:t>
      </w:r>
      <w:r w:rsidR="00B573A5">
        <w:rPr>
          <w:rFonts w:ascii="Arial" w:hAnsi="Arial" w:cs="Arial"/>
          <w:sz w:val="24"/>
          <w:szCs w:val="24"/>
          <w:lang w:eastAsia="en-US"/>
        </w:rPr>
        <w:t>.</w:t>
      </w:r>
    </w:p>
    <w:p w14:paraId="489F286F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1CDF1699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3572B11E" w14:textId="77777777" w:rsidR="00D83AE7" w:rsidRDefault="00D83AE7" w:rsidP="00744E3C">
      <w:pPr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738038F5" w14:textId="77777777" w:rsidR="004432C5" w:rsidRPr="00D83AE7" w:rsidRDefault="004432C5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3372E5" w14:textId="5E0B7086" w:rsidR="00B83A54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 xml:space="preserve">…………….……. </w:t>
      </w:r>
      <w:r w:rsidRPr="00D83AE7">
        <w:rPr>
          <w:rFonts w:ascii="Arial" w:hAnsi="Arial" w:cs="Arial"/>
          <w:i/>
          <w:sz w:val="24"/>
          <w:szCs w:val="24"/>
          <w:lang w:eastAsia="en-US"/>
        </w:rPr>
        <w:t xml:space="preserve">(miejscowość), </w:t>
      </w:r>
      <w:r w:rsidRPr="00D83AE7">
        <w:rPr>
          <w:rFonts w:ascii="Arial" w:hAnsi="Arial" w:cs="Arial"/>
          <w:sz w:val="24"/>
          <w:szCs w:val="24"/>
          <w:lang w:eastAsia="en-US"/>
        </w:rPr>
        <w:t xml:space="preserve">dnia ………….……. r. </w:t>
      </w:r>
    </w:p>
    <w:p w14:paraId="44CB7868" w14:textId="77777777" w:rsidR="00B83A54" w:rsidRPr="00D83AE7" w:rsidRDefault="00B83A54" w:rsidP="00744E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D716FB" w14:textId="1D3C27CD" w:rsidR="00032EB1" w:rsidRPr="00D83AE7" w:rsidRDefault="00032EB1" w:rsidP="00744E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Pr="00D83AE7">
        <w:rPr>
          <w:rFonts w:ascii="Arial" w:hAnsi="Arial" w:cs="Arial"/>
          <w:sz w:val="24"/>
          <w:szCs w:val="24"/>
          <w:lang w:eastAsia="en-US"/>
        </w:rPr>
        <w:tab/>
      </w:r>
      <w:r w:rsidR="00744E3C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D83AE7">
        <w:rPr>
          <w:rFonts w:ascii="Arial" w:hAnsi="Arial" w:cs="Arial"/>
          <w:sz w:val="24"/>
          <w:szCs w:val="24"/>
          <w:lang w:eastAsia="en-US"/>
        </w:rPr>
        <w:t>…………………………………………</w:t>
      </w:r>
    </w:p>
    <w:p w14:paraId="729975EB" w14:textId="7465AA8A" w:rsidR="006E2F8D" w:rsidRPr="00D83AE7" w:rsidRDefault="00744E3C" w:rsidP="00744E3C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                    </w:t>
      </w:r>
      <w:r w:rsidR="00032EB1" w:rsidRPr="00D83AE7">
        <w:rPr>
          <w:rFonts w:ascii="Arial" w:hAnsi="Arial" w:cs="Arial"/>
          <w:i/>
          <w:sz w:val="24"/>
          <w:szCs w:val="24"/>
          <w:lang w:eastAsia="en-US"/>
        </w:rPr>
        <w:t>(podpis)</w:t>
      </w:r>
    </w:p>
    <w:sectPr w:rsidR="006E2F8D" w:rsidRPr="00D83AE7" w:rsidSect="00C55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953" w:left="851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16A9" w14:textId="77777777" w:rsidR="003144E3" w:rsidRDefault="003144E3">
      <w:pPr>
        <w:spacing w:after="0" w:line="240" w:lineRule="auto"/>
      </w:pPr>
      <w:r>
        <w:separator/>
      </w:r>
    </w:p>
  </w:endnote>
  <w:endnote w:type="continuationSeparator" w:id="0">
    <w:p w14:paraId="34D04D4E" w14:textId="77777777" w:rsidR="003144E3" w:rsidRDefault="0031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5603" w14:textId="59057550" w:rsidR="005156AE" w:rsidRPr="00E27B4D" w:rsidRDefault="005156AE" w:rsidP="005156AE">
    <w:pPr>
      <w:pStyle w:val="Stopka"/>
      <w:jc w:val="center"/>
    </w:pPr>
  </w:p>
  <w:p w14:paraId="77BCAC1E" w14:textId="56ACD33A" w:rsidR="005156AE" w:rsidRDefault="00744E3C" w:rsidP="000A566B">
    <w:pPr>
      <w:pStyle w:val="Stopka"/>
      <w:jc w:val="center"/>
    </w:pPr>
    <w:r w:rsidRPr="000C6905">
      <w:rPr>
        <w:noProof/>
      </w:rPr>
      <w:drawing>
        <wp:inline distT="0" distB="0" distL="0" distR="0" wp14:anchorId="3F303954" wp14:editId="38141C84">
          <wp:extent cx="576262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551F" w14:textId="772C3F02" w:rsidR="00B83A54" w:rsidRDefault="00744E3C" w:rsidP="000A566B">
    <w:pPr>
      <w:pStyle w:val="Stopka"/>
      <w:jc w:val="center"/>
    </w:pPr>
    <w:r w:rsidRPr="000C6905">
      <w:rPr>
        <w:noProof/>
      </w:rPr>
      <w:drawing>
        <wp:inline distT="0" distB="0" distL="0" distR="0" wp14:anchorId="777A3240" wp14:editId="25E6AB47">
          <wp:extent cx="576262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079E" w14:textId="77777777" w:rsidR="000A566B" w:rsidRDefault="000A5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7BFB" w14:textId="77777777" w:rsidR="003144E3" w:rsidRDefault="003144E3">
      <w:pPr>
        <w:spacing w:after="0" w:line="240" w:lineRule="auto"/>
      </w:pPr>
      <w:r>
        <w:separator/>
      </w:r>
    </w:p>
  </w:footnote>
  <w:footnote w:type="continuationSeparator" w:id="0">
    <w:p w14:paraId="507F0BBF" w14:textId="77777777" w:rsidR="003144E3" w:rsidRDefault="0031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0BDC" w14:textId="6DFA67CD" w:rsidR="00827D2D" w:rsidRPr="00D83AE7" w:rsidRDefault="00827D2D" w:rsidP="000A566B">
    <w:pPr>
      <w:pStyle w:val="Gwka"/>
      <w:spacing w:line="360" w:lineRule="auto"/>
      <w:jc w:val="both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>Projekt nr RPLD.11.03.01-IZ.00-10-001/19  pn. „W drodze do zawodowego sukcesu – zdobywamy nowe kwalifikacje i umiejętności” współfinansowany ze środków Europejskiego Funduszu Społecznego w ramach Regionalnego Programu Operacyjnego Województwa Łódzkiego na lata 2014-2020</w:t>
    </w:r>
  </w:p>
  <w:p w14:paraId="14FA2497" w14:textId="77777777" w:rsidR="00827D2D" w:rsidRDefault="00827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2342" w14:textId="67C0F91F" w:rsidR="0068315D" w:rsidRPr="00D83AE7" w:rsidRDefault="00B83A54" w:rsidP="000A566B">
    <w:pPr>
      <w:pStyle w:val="Gwka"/>
      <w:spacing w:line="360" w:lineRule="auto"/>
      <w:jc w:val="both"/>
      <w:rPr>
        <w:rFonts w:ascii="Arial" w:hAnsi="Arial" w:cs="Arial"/>
        <w:b/>
        <w:color w:val="auto"/>
        <w:sz w:val="24"/>
        <w:szCs w:val="24"/>
      </w:rPr>
    </w:pPr>
    <w:r w:rsidRPr="00D83AE7">
      <w:rPr>
        <w:rFonts w:ascii="Arial" w:hAnsi="Arial" w:cs="Arial"/>
        <w:b/>
        <w:color w:val="auto"/>
        <w:sz w:val="24"/>
        <w:szCs w:val="24"/>
      </w:rPr>
      <w:t>P</w:t>
    </w:r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rojekt nr </w:t>
    </w:r>
    <w:bookmarkStart w:id="0" w:name="_Hlk63786172"/>
    <w:r w:rsidR="00565770" w:rsidRPr="00D83AE7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0"/>
    <w:r w:rsidR="00565770" w:rsidRPr="00D83AE7">
      <w:rPr>
        <w:rFonts w:ascii="Arial" w:hAnsi="Arial" w:cs="Arial"/>
        <w:b/>
        <w:color w:val="auto"/>
        <w:sz w:val="24"/>
        <w:szCs w:val="24"/>
      </w:rPr>
      <w:t>pn. „W drodze do zawodowego sukcesu – zdobywamy nowe kwalifikacje i umiejętności” współfinansowany ze środków Europejskiego Funduszu Społecznego w ramach 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0EBD" w14:textId="77777777" w:rsidR="000A566B" w:rsidRDefault="000A5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73745">
    <w:abstractNumId w:val="2"/>
  </w:num>
  <w:num w:numId="2" w16cid:durableId="1160852322">
    <w:abstractNumId w:val="3"/>
  </w:num>
  <w:num w:numId="3" w16cid:durableId="382293423">
    <w:abstractNumId w:val="0"/>
  </w:num>
  <w:num w:numId="4" w16cid:durableId="616760957">
    <w:abstractNumId w:val="4"/>
  </w:num>
  <w:num w:numId="5" w16cid:durableId="2082173186">
    <w:abstractNumId w:val="1"/>
  </w:num>
  <w:num w:numId="6" w16cid:durableId="1537692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00745"/>
    <w:rsid w:val="0001724D"/>
    <w:rsid w:val="00032EB1"/>
    <w:rsid w:val="00071A3B"/>
    <w:rsid w:val="00072F74"/>
    <w:rsid w:val="00085E15"/>
    <w:rsid w:val="000954AE"/>
    <w:rsid w:val="000A566B"/>
    <w:rsid w:val="000E5EEA"/>
    <w:rsid w:val="001028A6"/>
    <w:rsid w:val="00106120"/>
    <w:rsid w:val="00115D8A"/>
    <w:rsid w:val="00135BAB"/>
    <w:rsid w:val="00186A6B"/>
    <w:rsid w:val="001A216E"/>
    <w:rsid w:val="001C0480"/>
    <w:rsid w:val="002143AE"/>
    <w:rsid w:val="00226266"/>
    <w:rsid w:val="0023451A"/>
    <w:rsid w:val="00237146"/>
    <w:rsid w:val="0025491A"/>
    <w:rsid w:val="00287816"/>
    <w:rsid w:val="002A6D45"/>
    <w:rsid w:val="002C63B4"/>
    <w:rsid w:val="002E66E9"/>
    <w:rsid w:val="002F17DB"/>
    <w:rsid w:val="002F3D92"/>
    <w:rsid w:val="003058BD"/>
    <w:rsid w:val="00306E28"/>
    <w:rsid w:val="003144E3"/>
    <w:rsid w:val="003A5F23"/>
    <w:rsid w:val="003B37FB"/>
    <w:rsid w:val="00436F46"/>
    <w:rsid w:val="004432C5"/>
    <w:rsid w:val="0047354A"/>
    <w:rsid w:val="004B0F21"/>
    <w:rsid w:val="004D17F9"/>
    <w:rsid w:val="00503FDD"/>
    <w:rsid w:val="005156AE"/>
    <w:rsid w:val="00537B31"/>
    <w:rsid w:val="00551D47"/>
    <w:rsid w:val="00565770"/>
    <w:rsid w:val="00565F22"/>
    <w:rsid w:val="005954E1"/>
    <w:rsid w:val="005B0A15"/>
    <w:rsid w:val="006055F0"/>
    <w:rsid w:val="006445A2"/>
    <w:rsid w:val="00675FA3"/>
    <w:rsid w:val="00676CE9"/>
    <w:rsid w:val="0068315D"/>
    <w:rsid w:val="006A190C"/>
    <w:rsid w:val="006D381A"/>
    <w:rsid w:val="006E2F8D"/>
    <w:rsid w:val="00701CB7"/>
    <w:rsid w:val="00725A99"/>
    <w:rsid w:val="00744E3C"/>
    <w:rsid w:val="0078216A"/>
    <w:rsid w:val="00786DAD"/>
    <w:rsid w:val="007D1C5D"/>
    <w:rsid w:val="008074FE"/>
    <w:rsid w:val="00814831"/>
    <w:rsid w:val="00827D2D"/>
    <w:rsid w:val="008433FD"/>
    <w:rsid w:val="00864A61"/>
    <w:rsid w:val="00884B11"/>
    <w:rsid w:val="008C0530"/>
    <w:rsid w:val="008D068D"/>
    <w:rsid w:val="00983587"/>
    <w:rsid w:val="00984672"/>
    <w:rsid w:val="009A05C3"/>
    <w:rsid w:val="009A437D"/>
    <w:rsid w:val="009C7580"/>
    <w:rsid w:val="009E57E5"/>
    <w:rsid w:val="009F73CE"/>
    <w:rsid w:val="00A22D2F"/>
    <w:rsid w:val="00A27CAC"/>
    <w:rsid w:val="00A34EBC"/>
    <w:rsid w:val="00A7103C"/>
    <w:rsid w:val="00A85E4A"/>
    <w:rsid w:val="00AC1C81"/>
    <w:rsid w:val="00AD6917"/>
    <w:rsid w:val="00B10B35"/>
    <w:rsid w:val="00B51C07"/>
    <w:rsid w:val="00B573A5"/>
    <w:rsid w:val="00B83A54"/>
    <w:rsid w:val="00B96812"/>
    <w:rsid w:val="00BA2980"/>
    <w:rsid w:val="00BB5C1A"/>
    <w:rsid w:val="00BD2F90"/>
    <w:rsid w:val="00BE79E3"/>
    <w:rsid w:val="00C55984"/>
    <w:rsid w:val="00CA0676"/>
    <w:rsid w:val="00D274AF"/>
    <w:rsid w:val="00D308BB"/>
    <w:rsid w:val="00D430E5"/>
    <w:rsid w:val="00D767F7"/>
    <w:rsid w:val="00D83AE7"/>
    <w:rsid w:val="00D95E91"/>
    <w:rsid w:val="00DE33B1"/>
    <w:rsid w:val="00E67AD0"/>
    <w:rsid w:val="00E94C8F"/>
    <w:rsid w:val="00EC1016"/>
    <w:rsid w:val="00EF38D2"/>
    <w:rsid w:val="00F164F5"/>
    <w:rsid w:val="00F44A4E"/>
    <w:rsid w:val="00F51094"/>
    <w:rsid w:val="00FD03B9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ED6"/>
  <w15:docId w15:val="{B23EBC0B-968C-4F37-A4EF-DCBF9B5C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  <w:link w:val="StopkaZnak"/>
    <w:uiPriority w:val="99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156AE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AE7"/>
    <w:rPr>
      <w:rFonts w:ascii="Tahoma" w:eastAsiaTheme="minorEastAsia" w:hAnsi="Tahoma" w:cs="Tahoma"/>
      <w:color w:val="00000A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12</cp:revision>
  <cp:lastPrinted>2021-02-12T10:28:00Z</cp:lastPrinted>
  <dcterms:created xsi:type="dcterms:W3CDTF">2021-11-16T08:20:00Z</dcterms:created>
  <dcterms:modified xsi:type="dcterms:W3CDTF">2022-05-30T04:45:00Z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